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15" w:rsidRDefault="00546215"/>
    <w:p w:rsidR="00367D57" w:rsidRDefault="001F4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777240</wp:posOffset>
                </wp:positionV>
                <wp:extent cx="6896100" cy="1352550"/>
                <wp:effectExtent l="0" t="0" r="0" b="0"/>
                <wp:wrapThrough wrapText="bothSides">
                  <wp:wrapPolygon edited="0">
                    <wp:start x="0" y="0"/>
                    <wp:lineTo x="0" y="21296"/>
                    <wp:lineTo x="21540" y="21296"/>
                    <wp:lineTo x="21540" y="0"/>
                    <wp:lineTo x="0" y="0"/>
                  </wp:wrapPolygon>
                </wp:wrapThrough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3525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CA7" w:rsidRPr="00934802" w:rsidRDefault="00173CA7" w:rsidP="008033ED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Club </w:t>
                            </w:r>
                            <w:proofErr w:type="spellStart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Veloroc</w:t>
                            </w:r>
                            <w:proofErr w:type="spellEnd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-BMC</w:t>
                            </w:r>
                          </w:p>
                          <w:p w:rsidR="00173CA7" w:rsidRPr="00934802" w:rsidRDefault="00173CA7" w:rsidP="008033ED">
                            <w:pPr>
                              <w:jc w:val="center"/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Trophée VTT les </w:t>
                            </w:r>
                            <w:proofErr w:type="spellStart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Orres</w:t>
                            </w:r>
                            <w:proofErr w:type="spellEnd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2EB9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4</w:t>
                            </w: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B02EB9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Les Taillades</w:t>
                            </w:r>
                            <w:r w:rsidR="008033ED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B02EB9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="00B02EB9" w:rsidRPr="00B02EB9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 w:rsidR="00B02EB9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Mai</w:t>
                            </w:r>
                            <w:r w:rsidR="008033ED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2017</w:t>
                            </w:r>
                            <w:r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)</w:t>
                            </w:r>
                          </w:p>
                          <w:p w:rsidR="00173CA7" w:rsidRPr="00934802" w:rsidRDefault="00B02EB9" w:rsidP="008033ED">
                            <w:pPr>
                              <w:jc w:val="center"/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5</w:t>
                            </w:r>
                            <w:r w:rsidR="00173CA7" w:rsidRPr="00934802">
                              <w:rPr>
                                <w:color w:val="FFFFFF"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="00173CA7"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 place au</w:t>
                            </w:r>
                            <w:r w:rsidR="008033ED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x</w:t>
                            </w:r>
                            <w:r w:rsidR="00173CA7"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 points club</w:t>
                            </w:r>
                            <w:r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 (3614)</w:t>
                            </w:r>
                          </w:p>
                          <w:p w:rsidR="00173CA7" w:rsidRPr="00934802" w:rsidRDefault="00173CA7" w:rsidP="00173CA7">
                            <w:pPr>
                              <w:jc w:val="center"/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</w:p>
                          <w:p w:rsidR="00173CA7" w:rsidRPr="00934802" w:rsidRDefault="00173CA7" w:rsidP="00173CA7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173CA7" w:rsidRPr="00D55834" w:rsidRDefault="00173CA7" w:rsidP="00173CA7">
                            <w:pPr>
                              <w:rPr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1.2pt;width:543pt;height:106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" fillcolor="#7030a0" stroked="f">
                <v:textbox>
                  <w:txbxContent>
                    <w:p w:rsidR="00173CA7" w:rsidRPr="00934802" w:rsidRDefault="00173CA7" w:rsidP="008033ED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 xml:space="preserve">Club </w:t>
                      </w:r>
                      <w:proofErr w:type="spellStart"/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>Veloroc</w:t>
                      </w:r>
                      <w:proofErr w:type="spellEnd"/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>-BMC</w:t>
                      </w:r>
                    </w:p>
                    <w:p w:rsidR="00173CA7" w:rsidRPr="00934802" w:rsidRDefault="00173CA7" w:rsidP="008033ED">
                      <w:pPr>
                        <w:jc w:val="center"/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Trophée VTT les </w:t>
                      </w:r>
                      <w:proofErr w:type="spellStart"/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Orres</w:t>
                      </w:r>
                      <w:proofErr w:type="spellEnd"/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="00B02EB9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4</w:t>
                      </w: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(</w:t>
                      </w:r>
                      <w:r w:rsidR="00B02EB9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Les Taillades</w:t>
                      </w:r>
                      <w:r w:rsidR="008033ED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, </w:t>
                      </w:r>
                      <w:r w:rsidR="00B02EB9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1</w:t>
                      </w:r>
                      <w:r w:rsidR="00B02EB9" w:rsidRPr="00B02EB9">
                        <w:rPr>
                          <w:rFonts w:cs="Arial"/>
                          <w:color w:val="FFFFFF"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 w:rsidR="00B02EB9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Mai</w:t>
                      </w:r>
                      <w:r w:rsidR="008033ED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2017</w:t>
                      </w:r>
                      <w:r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)</w:t>
                      </w:r>
                    </w:p>
                    <w:p w:rsidR="00173CA7" w:rsidRPr="00934802" w:rsidRDefault="00B02EB9" w:rsidP="008033ED">
                      <w:pPr>
                        <w:jc w:val="center"/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5</w:t>
                      </w:r>
                      <w:r w:rsidR="00173CA7" w:rsidRPr="00934802">
                        <w:rPr>
                          <w:color w:val="FFFFFF"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="00173CA7"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 place au</w:t>
                      </w:r>
                      <w:r w:rsidR="008033ED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x</w:t>
                      </w:r>
                      <w:r w:rsidR="00173CA7"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 points club</w:t>
                      </w:r>
                      <w:r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 (3614)</w:t>
                      </w:r>
                    </w:p>
                    <w:p w:rsidR="00173CA7" w:rsidRPr="00934802" w:rsidRDefault="00173CA7" w:rsidP="00173CA7">
                      <w:pPr>
                        <w:jc w:val="center"/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</w:p>
                    <w:p w:rsidR="00173CA7" w:rsidRPr="00934802" w:rsidRDefault="00173CA7" w:rsidP="00173CA7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</w:p>
                    <w:p w:rsidR="00173CA7" w:rsidRPr="00D55834" w:rsidRDefault="00173CA7" w:rsidP="00173CA7">
                      <w:pPr>
                        <w:rPr>
                          <w:lang w:eastAsia="fr-F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367D57" w:rsidRPr="001F42AF" w:rsidRDefault="00367D57"/>
    <w:p w:rsidR="00173CA7" w:rsidRDefault="00173CA7">
      <w:bookmarkStart w:id="0" w:name="_GoBack"/>
      <w:bookmarkEnd w:id="0"/>
    </w:p>
    <w:tbl>
      <w:tblPr>
        <w:tblpPr w:leftFromText="141" w:rightFromText="141" w:vertAnchor="text" w:horzAnchor="margin" w:tblpXSpec="center" w:tblpY="-18"/>
        <w:tblW w:w="11023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559"/>
        <w:gridCol w:w="2018"/>
        <w:gridCol w:w="1701"/>
        <w:gridCol w:w="1384"/>
        <w:gridCol w:w="1276"/>
        <w:gridCol w:w="1559"/>
      </w:tblGrid>
      <w:tr w:rsidR="00A96D87" w:rsidRPr="00934802" w:rsidTr="00A96D87">
        <w:trPr>
          <w:trHeight w:val="1398"/>
        </w:trPr>
        <w:tc>
          <w:tcPr>
            <w:tcW w:w="152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Nom</w:t>
            </w:r>
          </w:p>
        </w:tc>
        <w:tc>
          <w:tcPr>
            <w:tcW w:w="1559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Prénom</w:t>
            </w:r>
          </w:p>
        </w:tc>
        <w:tc>
          <w:tcPr>
            <w:tcW w:w="2018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Catégories</w:t>
            </w:r>
          </w:p>
        </w:tc>
        <w:tc>
          <w:tcPr>
            <w:tcW w:w="1701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</w:tc>
        <w:tc>
          <w:tcPr>
            <w:tcW w:w="1384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Dossard</w:t>
            </w:r>
          </w:p>
        </w:tc>
        <w:tc>
          <w:tcPr>
            <w:tcW w:w="1276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Points</w:t>
            </w:r>
          </w:p>
        </w:tc>
        <w:tc>
          <w:tcPr>
            <w:tcW w:w="1559" w:type="dxa"/>
            <w:tcBorders>
              <w:top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Scratch</w:t>
            </w:r>
          </w:p>
        </w:tc>
      </w:tr>
      <w:tr w:rsidR="00A96D87" w:rsidRPr="00934802" w:rsidTr="008F2EF1">
        <w:trPr>
          <w:trHeight w:val="262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D63BE3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63BE3">
              <w:rPr>
                <w:color w:val="000000" w:themeColor="text1"/>
                <w:sz w:val="24"/>
                <w:szCs w:val="24"/>
              </w:rPr>
              <w:t>Pupilles garçons</w:t>
            </w:r>
          </w:p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8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6D87" w:rsidRPr="00934802" w:rsidTr="00A96D87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Medina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</w:t>
            </w:r>
          </w:p>
        </w:tc>
      </w:tr>
      <w:tr w:rsidR="00A96D87" w:rsidRPr="00934802" w:rsidTr="00A96D87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Saffray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Timothé</w:t>
            </w:r>
            <w:proofErr w:type="spellEnd"/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76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F2EF1" w:rsidRPr="00934802" w:rsidTr="008F2EF1">
        <w:trPr>
          <w:trHeight w:val="314"/>
        </w:trPr>
        <w:tc>
          <w:tcPr>
            <w:tcW w:w="1526" w:type="dxa"/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Cazal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Dorian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8F2EF1" w:rsidRPr="00934802" w:rsidRDefault="008F2EF1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34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96D87" w:rsidRPr="00934802" w:rsidTr="008F2EF1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Verdeaux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Gaspard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8033ED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A96D87" w:rsidRPr="00934802" w:rsidTr="008F2EF1">
        <w:trPr>
          <w:trHeight w:val="314"/>
        </w:trPr>
        <w:tc>
          <w:tcPr>
            <w:tcW w:w="1526" w:type="dxa"/>
            <w:shd w:val="clear" w:color="auto" w:fill="FFFFFF" w:themeFill="background1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Souchon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A96D87" w:rsidRPr="00934802" w:rsidTr="008F2EF1">
        <w:trPr>
          <w:trHeight w:val="318"/>
        </w:trPr>
        <w:tc>
          <w:tcPr>
            <w:tcW w:w="1526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Rosier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Edouard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46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96D87" w:rsidRPr="00934802" w:rsidTr="00A96D87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8033ED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Poussins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D63BE3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6D87" w:rsidRPr="00934802" w:rsidTr="00A96D87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6D87" w:rsidRPr="00934802" w:rsidTr="00A96D87">
        <w:trPr>
          <w:trHeight w:val="29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Biancotto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Timeo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8E78C9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E78C9">
              <w:rPr>
                <w:color w:val="FF0000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8E78C9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</w:t>
            </w:r>
            <w:r w:rsidRPr="008E78C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96D87">
              <w:rPr>
                <w:color w:val="FF0000"/>
                <w:sz w:val="24"/>
                <w:szCs w:val="24"/>
              </w:rPr>
              <w:t>1</w:t>
            </w:r>
          </w:p>
        </w:tc>
      </w:tr>
      <w:tr w:rsidR="00A96D87" w:rsidRPr="00934802" w:rsidTr="008F2EF1">
        <w:trPr>
          <w:trHeight w:val="319"/>
        </w:trPr>
        <w:tc>
          <w:tcPr>
            <w:tcW w:w="1526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882DD9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Cresp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882DD9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ind w:right="-5211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D63BE3" w:rsidRDefault="00882DD9" w:rsidP="00A96D87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11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882DD9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882DD9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:rsidR="00A96D87" w:rsidRPr="00934802" w:rsidRDefault="00882DD9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F2EF1" w:rsidRPr="00934802" w:rsidTr="008F2EF1">
        <w:trPr>
          <w:trHeight w:val="319"/>
        </w:trPr>
        <w:tc>
          <w:tcPr>
            <w:tcW w:w="152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Souchon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Camille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2EF1" w:rsidRPr="00934802" w:rsidRDefault="008F2EF1" w:rsidP="00A96D87">
            <w:pPr>
              <w:tabs>
                <w:tab w:val="left" w:pos="2580"/>
              </w:tabs>
              <w:spacing w:after="0" w:line="240" w:lineRule="auto"/>
              <w:ind w:right="-5211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28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76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F2EF1" w:rsidRDefault="008F2EF1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A96D87" w:rsidRPr="00934802" w:rsidTr="00A96D87">
        <w:trPr>
          <w:trHeight w:val="319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Minimes</w:t>
            </w: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6D87" w:rsidRPr="00934802" w:rsidTr="00A96D87">
        <w:trPr>
          <w:trHeight w:val="26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6D87" w:rsidRPr="00934802" w:rsidTr="00A96D87">
        <w:trPr>
          <w:trHeight w:val="299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Liens           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1F42AF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8414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1F42AF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184148">
              <w:rPr>
                <w:color w:val="000000" w:themeColor="text1"/>
                <w:sz w:val="24"/>
                <w:szCs w:val="24"/>
              </w:rPr>
              <w:t xml:space="preserve"> 11</w:t>
            </w:r>
          </w:p>
        </w:tc>
      </w:tr>
      <w:tr w:rsidR="00A96D87" w:rsidRPr="00934802" w:rsidTr="00A96D87">
        <w:trPr>
          <w:trHeight w:val="299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Cribaillet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Guilhem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86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26</w:t>
            </w:r>
          </w:p>
        </w:tc>
      </w:tr>
      <w:tr w:rsidR="00A96D87" w:rsidRPr="00934802" w:rsidTr="00A96D87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Martinelli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Vincent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B2A1C7" w:themeColor="accent4" w:themeTint="99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36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66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</w:t>
            </w:r>
          </w:p>
        </w:tc>
      </w:tr>
      <w:tr w:rsidR="00A96D87" w:rsidRPr="00934802" w:rsidTr="00A96D87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Mathieu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Charly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44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48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47</w:t>
            </w:r>
          </w:p>
        </w:tc>
      </w:tr>
      <w:tr w:rsidR="00A96D87" w:rsidRPr="00934802" w:rsidTr="00A96D87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 Col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Flavien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B2A1C7" w:themeColor="accent4" w:themeTint="99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53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</w:t>
            </w:r>
          </w:p>
        </w:tc>
      </w:tr>
      <w:tr w:rsidR="00A96D87" w:rsidRPr="00934802" w:rsidTr="00A96D87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Marquis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56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</w:t>
            </w:r>
          </w:p>
        </w:tc>
      </w:tr>
      <w:tr w:rsidR="00A96D87" w:rsidRPr="00934802" w:rsidTr="00A96D87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Benoit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B2A1C7" w:themeColor="accent4" w:themeTint="99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57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62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A96D87" w:rsidRPr="00336A1F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36A1F">
              <w:rPr>
                <w:sz w:val="24"/>
                <w:szCs w:val="24"/>
              </w:rPr>
              <w:t>58</w:t>
            </w:r>
          </w:p>
        </w:tc>
      </w:tr>
      <w:tr w:rsidR="00A96D87" w:rsidRPr="00934802" w:rsidTr="00A96D87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A96D87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3CA7" w:rsidRDefault="00173CA7"/>
    <w:p w:rsidR="00173CA7" w:rsidRDefault="00173CA7"/>
    <w:p w:rsidR="00173CA7" w:rsidRDefault="00173CA7"/>
    <w:tbl>
      <w:tblPr>
        <w:tblpPr w:leftFromText="141" w:rightFromText="141" w:vertAnchor="text" w:horzAnchor="margin" w:tblpXSpec="center" w:tblpY="432"/>
        <w:tblW w:w="11023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559"/>
        <w:gridCol w:w="2018"/>
        <w:gridCol w:w="1701"/>
        <w:gridCol w:w="1276"/>
        <w:gridCol w:w="1134"/>
        <w:gridCol w:w="1809"/>
      </w:tblGrid>
      <w:tr w:rsidR="00882DD9" w:rsidRPr="00934802" w:rsidTr="00882DD9">
        <w:trPr>
          <w:trHeight w:val="626"/>
        </w:trPr>
        <w:tc>
          <w:tcPr>
            <w:tcW w:w="152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Nom</w:t>
            </w:r>
          </w:p>
        </w:tc>
        <w:tc>
          <w:tcPr>
            <w:tcW w:w="1559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Prénom</w:t>
            </w:r>
          </w:p>
        </w:tc>
        <w:tc>
          <w:tcPr>
            <w:tcW w:w="2018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Catégories</w:t>
            </w:r>
          </w:p>
        </w:tc>
        <w:tc>
          <w:tcPr>
            <w:tcW w:w="1701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</w:tc>
        <w:tc>
          <w:tcPr>
            <w:tcW w:w="1276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Dossard</w:t>
            </w:r>
          </w:p>
        </w:tc>
        <w:tc>
          <w:tcPr>
            <w:tcW w:w="1134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Points</w:t>
            </w:r>
          </w:p>
        </w:tc>
        <w:tc>
          <w:tcPr>
            <w:tcW w:w="1809" w:type="dxa"/>
            <w:tcBorders>
              <w:top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Scratch</w:t>
            </w:r>
          </w:p>
        </w:tc>
      </w:tr>
      <w:tr w:rsidR="00882DD9" w:rsidRPr="00934802" w:rsidTr="008F2EF1">
        <w:trPr>
          <w:trHeight w:val="700"/>
        </w:trPr>
        <w:tc>
          <w:tcPr>
            <w:tcW w:w="152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Benjamins</w:t>
            </w:r>
          </w:p>
        </w:tc>
        <w:tc>
          <w:tcPr>
            <w:tcW w:w="1701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8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Houyvet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Timeo</w:t>
            </w:r>
            <w:proofErr w:type="spellEnd"/>
          </w:p>
        </w:tc>
        <w:tc>
          <w:tcPr>
            <w:tcW w:w="2018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135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Treluyer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Jules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104</w:t>
            </w: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Save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42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78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54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shd w:val="clear" w:color="auto" w:fill="FFFFFF" w:themeFill="background1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Imbert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38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Pelestor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Achille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51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511 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37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882DD9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Miquel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Loan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35</w:t>
            </w: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82DD9" w:rsidRPr="00934802" w:rsidTr="00882DD9">
        <w:trPr>
          <w:trHeight w:val="280"/>
        </w:trPr>
        <w:tc>
          <w:tcPr>
            <w:tcW w:w="152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Giraud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882DD9" w:rsidRPr="001F42AF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  <w:r>
              <w:rPr>
                <w:color w:val="5F497A"/>
                <w:sz w:val="24"/>
                <w:szCs w:val="24"/>
              </w:rPr>
              <w:t xml:space="preserve">   55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84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33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82DD9" w:rsidRPr="00934802" w:rsidTr="00882DD9">
        <w:trPr>
          <w:trHeight w:val="280"/>
        </w:trPr>
        <w:tc>
          <w:tcPr>
            <w:tcW w:w="1526" w:type="dxa"/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Voltaire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Léo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82DD9" w:rsidRPr="001F42AF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  <w:r>
              <w:rPr>
                <w:color w:val="5F497A"/>
                <w:sz w:val="24"/>
                <w:szCs w:val="24"/>
              </w:rPr>
              <w:t xml:space="preserve">   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29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Guillen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500FD3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60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28</w:t>
            </w:r>
          </w:p>
        </w:tc>
        <w:tc>
          <w:tcPr>
            <w:tcW w:w="180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Cintio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Evan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500FD3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63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23</w:t>
            </w: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 Col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Remy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500FD3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67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80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Clary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François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500FD3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68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18</w:t>
            </w: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F2EF1" w:rsidP="00882DD9">
            <w:pPr>
              <w:tabs>
                <w:tab w:val="left" w:pos="2580"/>
              </w:tabs>
              <w:spacing w:after="0" w:line="240" w:lineRule="auto"/>
              <w:rPr>
                <w:color w:val="1F497D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Benjamines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500FD3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2DD9" w:rsidRPr="00934802" w:rsidTr="00882DD9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500FD3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82DD9" w:rsidRPr="00934802" w:rsidTr="00882DD9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1F42AF">
              <w:rPr>
                <w:sz w:val="24"/>
                <w:szCs w:val="24"/>
              </w:rPr>
              <w:t>Liens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Elise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82DD9" w:rsidRPr="00934802" w:rsidTr="00882DD9">
        <w:trPr>
          <w:trHeight w:val="29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882DD9" w:rsidRPr="00934802" w:rsidRDefault="00882DD9" w:rsidP="00882DD9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3CA7" w:rsidRDefault="00173CA7"/>
    <w:p w:rsidR="00173CA7" w:rsidRDefault="00173CA7"/>
    <w:tbl>
      <w:tblPr>
        <w:tblpPr w:leftFromText="141" w:rightFromText="141" w:vertAnchor="text" w:horzAnchor="margin" w:tblpXSpec="center" w:tblpY="33"/>
        <w:tblW w:w="11023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559"/>
        <w:gridCol w:w="2018"/>
        <w:gridCol w:w="1701"/>
        <w:gridCol w:w="1384"/>
        <w:gridCol w:w="1276"/>
        <w:gridCol w:w="1559"/>
      </w:tblGrid>
      <w:tr w:rsidR="00A96D87" w:rsidRPr="00934802" w:rsidTr="00597194">
        <w:trPr>
          <w:trHeight w:val="396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934802" w:rsidRDefault="008F2EF1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A96D87">
              <w:rPr>
                <w:color w:val="000000" w:themeColor="text1"/>
                <w:sz w:val="24"/>
                <w:szCs w:val="24"/>
              </w:rPr>
              <w:t xml:space="preserve">Cadets </w:t>
            </w: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8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6D87" w:rsidRPr="00934802" w:rsidTr="00597194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A96D87" w:rsidRPr="00934802" w:rsidTr="00597194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Deyaert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Yannick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96D87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147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96D87">
              <w:rPr>
                <w:color w:val="FF0000"/>
                <w:sz w:val="24"/>
                <w:szCs w:val="24"/>
              </w:rPr>
              <w:t>2</w:t>
            </w:r>
          </w:p>
        </w:tc>
      </w:tr>
      <w:tr w:rsidR="00A96D87" w:rsidRPr="00934802" w:rsidTr="00597194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Biancotto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8033ED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132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</w:tr>
      <w:tr w:rsidR="00A96D87" w:rsidRPr="00934802" w:rsidTr="00597194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Nibbio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120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96D87" w:rsidRPr="00934802" w:rsidTr="00597194">
        <w:trPr>
          <w:trHeight w:val="318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Imbert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Dorian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92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96D87" w:rsidRPr="00D63BE3" w:rsidTr="00597194">
        <w:trPr>
          <w:trHeight w:val="318"/>
        </w:trPr>
        <w:tc>
          <w:tcPr>
            <w:tcW w:w="1526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D63BE3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Machado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D63BE3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Matthieu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436F91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CCC0D9" w:themeColor="accent4" w:themeTint="66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D63BE3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29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D63BE3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99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A96D87" w:rsidRPr="00D63BE3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84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:rsidR="00A96D87" w:rsidRPr="00D63BE3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</w:tr>
      <w:tr w:rsidR="00A96D87" w:rsidRPr="00934802" w:rsidTr="00597194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Roux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Clément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8033ED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D63BE3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35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72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96D87" w:rsidRPr="00934802" w:rsidTr="00597194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Bonneton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Emilien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45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A96D87" w:rsidRPr="00934802" w:rsidTr="00597194">
        <w:trPr>
          <w:trHeight w:val="29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Alarcon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Mael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8E78C9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8E78C9">
              <w:rPr>
                <w:color w:val="FF0000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8E78C9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96D87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A96D87" w:rsidRPr="00934802" w:rsidTr="00597194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Gazeau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Mael</w:t>
            </w:r>
            <w:proofErr w:type="spellEnd"/>
          </w:p>
        </w:tc>
        <w:tc>
          <w:tcPr>
            <w:tcW w:w="2018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69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A96D87" w:rsidRPr="00934802" w:rsidTr="00597194">
        <w:trPr>
          <w:trHeight w:val="319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ind w:right="-5211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D63BE3" w:rsidRDefault="00A96D87" w:rsidP="00597194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A96D87" w:rsidRPr="00934802" w:rsidRDefault="00A96D87" w:rsidP="00597194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43FDA" w:rsidRDefault="001F4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942340</wp:posOffset>
                </wp:positionV>
                <wp:extent cx="6848475" cy="857250"/>
                <wp:effectExtent l="3175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572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FDA" w:rsidRPr="00934802" w:rsidRDefault="00043FDA" w:rsidP="00043FD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Club </w:t>
                            </w:r>
                            <w:proofErr w:type="spellStart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Veloroc</w:t>
                            </w:r>
                            <w:proofErr w:type="spellEnd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-BMC</w:t>
                            </w:r>
                          </w:p>
                          <w:p w:rsidR="00043FDA" w:rsidRPr="00934802" w:rsidRDefault="00043FDA" w:rsidP="00043FD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Résultats Trophée VTT les </w:t>
                            </w:r>
                            <w:proofErr w:type="spellStart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Orres</w:t>
                            </w:r>
                            <w:proofErr w:type="spellEnd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2EB9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4</w:t>
                            </w: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B02EB9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Les Taillades, 1</w:t>
                            </w:r>
                            <w:r w:rsidR="00B02EB9" w:rsidRPr="00B02EB9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 w:rsidR="00B02EB9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Mai 2017</w:t>
                            </w:r>
                            <w:r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)</w:t>
                            </w:r>
                          </w:p>
                          <w:p w:rsidR="00043FDA" w:rsidRPr="00D55834" w:rsidRDefault="00043FDA" w:rsidP="00043FDA">
                            <w:pPr>
                              <w:rPr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74.2pt;width:539.25pt;height:67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" fillcolor="#7030a0" stroked="f">
                <v:textbox>
                  <w:txbxContent>
                    <w:p w:rsidR="00043FDA" w:rsidRPr="00934802" w:rsidRDefault="00043FDA" w:rsidP="00043FD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 xml:space="preserve">Club </w:t>
                      </w:r>
                      <w:proofErr w:type="spellStart"/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>Veloroc</w:t>
                      </w:r>
                      <w:proofErr w:type="spellEnd"/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>-BMC</w:t>
                      </w:r>
                    </w:p>
                    <w:p w:rsidR="00043FDA" w:rsidRPr="00934802" w:rsidRDefault="00043FDA" w:rsidP="00043FD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Résultats Trophée VTT les </w:t>
                      </w:r>
                      <w:proofErr w:type="spellStart"/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Orres</w:t>
                      </w:r>
                      <w:proofErr w:type="spellEnd"/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="00B02EB9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4</w:t>
                      </w: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(</w:t>
                      </w:r>
                      <w:r w:rsidR="00B02EB9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Les Taillades, 1</w:t>
                      </w:r>
                      <w:r w:rsidR="00B02EB9" w:rsidRPr="00B02EB9">
                        <w:rPr>
                          <w:rFonts w:cs="Arial"/>
                          <w:color w:val="FFFFFF"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 w:rsidR="00B02EB9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Mai 2017</w:t>
                      </w:r>
                      <w:r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)</w:t>
                      </w:r>
                    </w:p>
                    <w:p w:rsidR="00043FDA" w:rsidRPr="00D55834" w:rsidRDefault="00043FDA" w:rsidP="00043FDA">
                      <w:pPr>
                        <w:rPr>
                          <w:lang w:eastAsia="fr-F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43FDA" w:rsidSect="005462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6CB" w:rsidRDefault="002936CB" w:rsidP="00653C81">
      <w:pPr>
        <w:spacing w:after="0" w:line="240" w:lineRule="auto"/>
      </w:pPr>
      <w:r>
        <w:separator/>
      </w:r>
    </w:p>
  </w:endnote>
  <w:endnote w:type="continuationSeparator" w:id="0">
    <w:p w:rsidR="002936CB" w:rsidRDefault="002936CB" w:rsidP="0065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D57" w:rsidRDefault="00367D5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1367155</wp:posOffset>
          </wp:positionH>
          <wp:positionV relativeFrom="paragraph">
            <wp:posOffset>205740</wp:posOffset>
          </wp:positionV>
          <wp:extent cx="695325" cy="314325"/>
          <wp:effectExtent l="19050" t="0" r="9525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1148080</wp:posOffset>
          </wp:positionH>
          <wp:positionV relativeFrom="paragraph">
            <wp:posOffset>-232410</wp:posOffset>
          </wp:positionV>
          <wp:extent cx="1152525" cy="342900"/>
          <wp:effectExtent l="19050" t="0" r="9525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5120005</wp:posOffset>
          </wp:positionH>
          <wp:positionV relativeFrom="paragraph">
            <wp:posOffset>-70485</wp:posOffset>
          </wp:positionV>
          <wp:extent cx="1371600" cy="428625"/>
          <wp:effectExtent l="1905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205740</wp:posOffset>
          </wp:positionV>
          <wp:extent cx="1085850" cy="333375"/>
          <wp:effectExtent l="1905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4020185</wp:posOffset>
          </wp:positionH>
          <wp:positionV relativeFrom="paragraph">
            <wp:posOffset>-194310</wp:posOffset>
          </wp:positionV>
          <wp:extent cx="1095375" cy="304800"/>
          <wp:effectExtent l="19050" t="0" r="9525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3148330</wp:posOffset>
          </wp:positionH>
          <wp:positionV relativeFrom="paragraph">
            <wp:posOffset>-3810</wp:posOffset>
          </wp:positionV>
          <wp:extent cx="876300" cy="295275"/>
          <wp:effectExtent l="1905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2300605</wp:posOffset>
          </wp:positionH>
          <wp:positionV relativeFrom="paragraph">
            <wp:posOffset>-99060</wp:posOffset>
          </wp:positionV>
          <wp:extent cx="847725" cy="485775"/>
          <wp:effectExtent l="19050" t="0" r="952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-60960</wp:posOffset>
          </wp:positionV>
          <wp:extent cx="1019175" cy="409575"/>
          <wp:effectExtent l="19050" t="0" r="9525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-184785</wp:posOffset>
          </wp:positionV>
          <wp:extent cx="676275" cy="657225"/>
          <wp:effectExtent l="19050" t="0" r="952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6CB" w:rsidRDefault="002936CB" w:rsidP="00653C81">
      <w:pPr>
        <w:spacing w:after="0" w:line="240" w:lineRule="auto"/>
      </w:pPr>
      <w:r>
        <w:separator/>
      </w:r>
    </w:p>
  </w:footnote>
  <w:footnote w:type="continuationSeparator" w:id="0">
    <w:p w:rsidR="002936CB" w:rsidRDefault="002936CB" w:rsidP="0065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81" w:rsidRDefault="008033E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-445135</wp:posOffset>
          </wp:positionV>
          <wp:extent cx="971550" cy="876300"/>
          <wp:effectExtent l="1905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3395979</wp:posOffset>
          </wp:positionH>
          <wp:positionV relativeFrom="paragraph">
            <wp:posOffset>-430530</wp:posOffset>
          </wp:positionV>
          <wp:extent cx="1609725" cy="8763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margin">
            <wp:posOffset>1776730</wp:posOffset>
          </wp:positionH>
          <wp:positionV relativeFrom="margin">
            <wp:posOffset>281305</wp:posOffset>
          </wp:positionV>
          <wp:extent cx="2228850" cy="571500"/>
          <wp:effectExtent l="1905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5939155</wp:posOffset>
          </wp:positionH>
          <wp:positionV relativeFrom="paragraph">
            <wp:posOffset>-249555</wp:posOffset>
          </wp:positionV>
          <wp:extent cx="561975" cy="485775"/>
          <wp:effectExtent l="19050" t="0" r="952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2300605</wp:posOffset>
          </wp:positionH>
          <wp:positionV relativeFrom="paragraph">
            <wp:posOffset>-302260</wp:posOffset>
          </wp:positionV>
          <wp:extent cx="1114425" cy="590550"/>
          <wp:effectExtent l="19050" t="0" r="952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1586230</wp:posOffset>
          </wp:positionH>
          <wp:positionV relativeFrom="paragraph">
            <wp:posOffset>-325755</wp:posOffset>
          </wp:positionV>
          <wp:extent cx="714375" cy="638175"/>
          <wp:effectExtent l="1905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471805</wp:posOffset>
          </wp:positionH>
          <wp:positionV relativeFrom="paragraph">
            <wp:posOffset>-321310</wp:posOffset>
          </wp:positionV>
          <wp:extent cx="1114425" cy="628650"/>
          <wp:effectExtent l="1905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-737870</wp:posOffset>
          </wp:positionH>
          <wp:positionV relativeFrom="paragraph">
            <wp:posOffset>-230505</wp:posOffset>
          </wp:positionV>
          <wp:extent cx="1114425" cy="447675"/>
          <wp:effectExtent l="19050" t="0" r="952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81"/>
    <w:rsid w:val="00013AE2"/>
    <w:rsid w:val="00043FDA"/>
    <w:rsid w:val="000F327D"/>
    <w:rsid w:val="00173CA7"/>
    <w:rsid w:val="00184148"/>
    <w:rsid w:val="001F42AF"/>
    <w:rsid w:val="002936CB"/>
    <w:rsid w:val="00336A1F"/>
    <w:rsid w:val="00367D57"/>
    <w:rsid w:val="003841B0"/>
    <w:rsid w:val="00436F91"/>
    <w:rsid w:val="00457C82"/>
    <w:rsid w:val="00487E3F"/>
    <w:rsid w:val="004A5168"/>
    <w:rsid w:val="00500FD3"/>
    <w:rsid w:val="00546215"/>
    <w:rsid w:val="006316CA"/>
    <w:rsid w:val="00632132"/>
    <w:rsid w:val="00653C81"/>
    <w:rsid w:val="008033ED"/>
    <w:rsid w:val="00803440"/>
    <w:rsid w:val="00882DD9"/>
    <w:rsid w:val="008B5C1C"/>
    <w:rsid w:val="008E78C9"/>
    <w:rsid w:val="008F2EF1"/>
    <w:rsid w:val="0095286F"/>
    <w:rsid w:val="00A96D87"/>
    <w:rsid w:val="00AB6354"/>
    <w:rsid w:val="00B02EB9"/>
    <w:rsid w:val="00D63BE3"/>
    <w:rsid w:val="00D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9A6985-E747-4C93-A824-48284A38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3C81"/>
  </w:style>
  <w:style w:type="paragraph" w:styleId="Pieddepage">
    <w:name w:val="footer"/>
    <w:basedOn w:val="Normal"/>
    <w:link w:val="PieddepageCar"/>
    <w:uiPriority w:val="99"/>
    <w:unhideWhenUsed/>
    <w:rsid w:val="0065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C81"/>
  </w:style>
  <w:style w:type="paragraph" w:styleId="Textedebulles">
    <w:name w:val="Balloon Text"/>
    <w:basedOn w:val="Normal"/>
    <w:link w:val="TextedebullesCar"/>
    <w:uiPriority w:val="99"/>
    <w:semiHidden/>
    <w:unhideWhenUsed/>
    <w:rsid w:val="0065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22F7-9527-4CE0-9298-B0393313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g.cribaillet@gmail.com</cp:lastModifiedBy>
  <cp:revision>8</cp:revision>
  <dcterms:created xsi:type="dcterms:W3CDTF">2017-05-02T13:04:00Z</dcterms:created>
  <dcterms:modified xsi:type="dcterms:W3CDTF">2017-05-04T10:07:00Z</dcterms:modified>
</cp:coreProperties>
</file>